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0" w:type="dxa"/>
        <w:tblInd w:w="-1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2"/>
        <w:gridCol w:w="2096"/>
        <w:gridCol w:w="118"/>
        <w:gridCol w:w="964"/>
        <w:gridCol w:w="968"/>
        <w:gridCol w:w="924"/>
        <w:gridCol w:w="785"/>
        <w:gridCol w:w="88"/>
        <w:gridCol w:w="676"/>
        <w:gridCol w:w="106"/>
        <w:gridCol w:w="72"/>
        <w:gridCol w:w="845"/>
        <w:gridCol w:w="1035"/>
        <w:gridCol w:w="98"/>
        <w:gridCol w:w="1138"/>
        <w:gridCol w:w="9"/>
        <w:gridCol w:w="954"/>
        <w:gridCol w:w="139"/>
        <w:gridCol w:w="1253"/>
      </w:tblGrid>
      <w:tr w:rsidR="009820E9" w:rsidRPr="00525FA0" w14:paraId="28457B59" w14:textId="77777777" w:rsidTr="004F598B">
        <w:trPr>
          <w:trHeight w:val="483"/>
        </w:trPr>
        <w:tc>
          <w:tcPr>
            <w:tcW w:w="153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D9E79" w14:textId="77777777" w:rsidR="009820E9" w:rsidRPr="00E40C1D" w:rsidRDefault="009820E9" w:rsidP="004F598B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Име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кандидата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Немања С. Радивојевић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</w:t>
            </w:r>
            <w:r w:rsidR="00436EE2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</w:t>
            </w:r>
            <w:r w:rsidR="00D12805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       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Звање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клинички асистент                  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Latn-RS"/>
              </w:rPr>
              <w:t xml:space="preserve">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Ужа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научна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област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оториноларингологија</w:t>
            </w:r>
          </w:p>
        </w:tc>
      </w:tr>
      <w:tr w:rsidR="009820E9" w:rsidRPr="00525FA0" w14:paraId="6221E8AB" w14:textId="77777777" w:rsidTr="004F598B">
        <w:trPr>
          <w:trHeight w:val="348"/>
        </w:trPr>
        <w:tc>
          <w:tcPr>
            <w:tcW w:w="30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C99D4AF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661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0480FEC4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  <w:proofErr w:type="spellEnd"/>
          </w:p>
        </w:tc>
        <w:tc>
          <w:tcPr>
            <w:tcW w:w="102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BA59BA" w14:textId="77777777" w:rsidR="009820E9" w:rsidRPr="003E1772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 </w:t>
            </w: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111B12" w14:textId="77777777" w:rsidR="009820E9" w:rsidRPr="003E1772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2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86DF6" w14:textId="77777777" w:rsidR="009820E9" w:rsidRPr="003E1772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1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AF49E9" w14:textId="77777777" w:rsidR="009820E9" w:rsidRPr="003E1772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B35DCB" w14:textId="77777777" w:rsidR="009820E9" w:rsidRPr="003E1772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9820E9" w:rsidRPr="00525FA0" w14:paraId="1F6D5F37" w14:textId="77777777" w:rsidTr="004F598B">
        <w:trPr>
          <w:trHeight w:val="348"/>
        </w:trPr>
        <w:tc>
          <w:tcPr>
            <w:tcW w:w="3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E7E39A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64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601371F8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2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65082DEE" w14:textId="77777777" w:rsidR="009820E9" w:rsidRPr="009546E1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35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05D6E073" w14:textId="77777777" w:rsidR="009820E9" w:rsidRPr="009546E1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9820E9" w:rsidRPr="00525FA0" w14:paraId="67E85B5C" w14:textId="77777777" w:rsidTr="004F598B">
        <w:trPr>
          <w:trHeight w:val="330"/>
        </w:trPr>
        <w:tc>
          <w:tcPr>
            <w:tcW w:w="3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EA86BD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13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D3FDE9E" w14:textId="77777777" w:rsidR="009820E9" w:rsidRPr="00670F22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5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4C4B0E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820E9" w:rsidRPr="00525FA0" w14:paraId="1E8CA751" w14:textId="77777777" w:rsidTr="004F598B">
        <w:trPr>
          <w:trHeight w:val="348"/>
        </w:trPr>
        <w:tc>
          <w:tcPr>
            <w:tcW w:w="3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05BB40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1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6EED767D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5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E79D5C" w14:textId="77777777" w:rsidR="009820E9" w:rsidRPr="00E40C1D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</w:tr>
      <w:tr w:rsidR="009820E9" w:rsidRPr="00525FA0" w14:paraId="62456335" w14:textId="77777777" w:rsidTr="004F598B">
        <w:trPr>
          <w:trHeight w:val="348"/>
        </w:trPr>
        <w:tc>
          <w:tcPr>
            <w:tcW w:w="3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FBA08D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64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144AF7B3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(број)</w:t>
            </w:r>
          </w:p>
        </w:tc>
        <w:tc>
          <w:tcPr>
            <w:tcW w:w="22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0D4387" w14:textId="77777777" w:rsidR="009820E9" w:rsidRPr="009546E1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35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E4600B" w14:textId="77777777" w:rsidR="009820E9" w:rsidRPr="009546E1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 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9820E9" w:rsidRPr="00525FA0" w14:paraId="7D6498E9" w14:textId="77777777" w:rsidTr="004F598B">
        <w:trPr>
          <w:trHeight w:val="348"/>
        </w:trPr>
        <w:tc>
          <w:tcPr>
            <w:tcW w:w="3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FBC099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64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71866FA" w14:textId="77777777" w:rsidR="009820E9" w:rsidRPr="00A8412A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</w:rPr>
              <w:t xml:space="preserve">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(број)</w:t>
            </w:r>
          </w:p>
        </w:tc>
        <w:tc>
          <w:tcPr>
            <w:tcW w:w="22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3363E8" w14:textId="77777777" w:rsidR="009820E9" w:rsidRPr="009546E1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</w:t>
            </w:r>
          </w:p>
        </w:tc>
        <w:tc>
          <w:tcPr>
            <w:tcW w:w="235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8C8203" w14:textId="77777777" w:rsidR="009820E9" w:rsidRPr="009546E1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</w:t>
            </w:r>
          </w:p>
        </w:tc>
      </w:tr>
      <w:tr w:rsidR="009820E9" w:rsidRPr="00525FA0" w14:paraId="2D51544A" w14:textId="77777777" w:rsidTr="004F598B">
        <w:trPr>
          <w:trHeight w:val="348"/>
        </w:trPr>
        <w:tc>
          <w:tcPr>
            <w:tcW w:w="52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4B0B19" w14:textId="77777777" w:rsidR="009820E9" w:rsidRPr="00525FA0" w:rsidRDefault="009820E9" w:rsidP="004F598B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стручне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друге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публикације</w:t>
            </w:r>
            <w:proofErr w:type="spellEnd"/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F579A7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48BEA7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C6F558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BF014B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A1694C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9820E9" w:rsidRPr="00525FA0" w14:paraId="550A1EB0" w14:textId="77777777" w:rsidTr="004F598B">
        <w:trPr>
          <w:trHeight w:val="383"/>
        </w:trPr>
        <w:tc>
          <w:tcPr>
            <w:tcW w:w="524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1B5FE5" w14:textId="77777777" w:rsidR="009820E9" w:rsidRPr="00525FA0" w:rsidRDefault="009820E9" w:rsidP="004F598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93A92D5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671FC985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982F2D8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3FAB2827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4303849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68EC135F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3B00EF6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543AB8FA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BD71ED7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36C71E02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FD70EF7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4865E436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7F0B43A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383EC8EC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BAED3E2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5D03703F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7F61759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66EA91D6" w14:textId="77777777" w:rsidR="009820E9" w:rsidRPr="00525FA0" w:rsidRDefault="009820E9" w:rsidP="004F598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4FE9BD25" w14:textId="77777777" w:rsidR="009820E9" w:rsidRPr="00525FA0" w:rsidRDefault="009820E9" w:rsidP="004F598B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 xml:space="preserve"> IF</w:t>
            </w:r>
          </w:p>
        </w:tc>
      </w:tr>
      <w:tr w:rsidR="009820E9" w:rsidRPr="00525FA0" w14:paraId="4BD61D69" w14:textId="77777777" w:rsidTr="004F598B">
        <w:trPr>
          <w:trHeight w:val="329"/>
        </w:trPr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483583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  <w:lang w:val="sr-Cyrl-RS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8175" w14:textId="77777777" w:rsidR="009820E9" w:rsidRPr="00C9669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5F6A" w14:textId="77777777" w:rsidR="009820E9" w:rsidRPr="006323BF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13BBF" w14:textId="77777777" w:rsidR="009820E9" w:rsidRPr="00D83C06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E1136" w14:textId="77777777" w:rsidR="009820E9" w:rsidRPr="0064605A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2426" w14:textId="77777777" w:rsidR="009820E9" w:rsidRPr="009E79E7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B659" w14:textId="77777777" w:rsidR="009820E9" w:rsidRPr="006828D9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476D" w14:textId="77777777" w:rsidR="009820E9" w:rsidRPr="00D83C06" w:rsidRDefault="00436EE2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4.784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0B4B" w14:textId="77777777" w:rsidR="009820E9" w:rsidRPr="00613EC7" w:rsidRDefault="00DA2591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13.3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2F43" w14:textId="77777777" w:rsidR="009820E9" w:rsidRPr="00B67D9C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1F52F036" w14:textId="77777777" w:rsidR="009820E9" w:rsidRPr="000162AA" w:rsidRDefault="00DA2591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18.084</w:t>
            </w:r>
          </w:p>
        </w:tc>
      </w:tr>
      <w:tr w:rsidR="009820E9" w:rsidRPr="00525FA0" w14:paraId="5E02E84A" w14:textId="77777777" w:rsidTr="004F598B">
        <w:trPr>
          <w:trHeight w:val="329"/>
        </w:trPr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331E28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lang w:val="sr-Cyrl-RS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</w:t>
            </w:r>
            <w:proofErr w:type="spellEnd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**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DCA3" w14:textId="77777777" w:rsidR="009820E9" w:rsidRPr="00982213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6002" w14:textId="77777777" w:rsidR="009820E9" w:rsidRPr="00982213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243D" w14:textId="77777777" w:rsidR="009820E9" w:rsidRPr="009A27F8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0735" w14:textId="77777777" w:rsidR="009820E9" w:rsidRPr="0064605A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6E4C" w14:textId="77777777" w:rsidR="009820E9" w:rsidRPr="009E79E7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1EC5" w14:textId="77777777" w:rsidR="009820E9" w:rsidRPr="006828D9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3825" w14:textId="77777777" w:rsidR="009820E9" w:rsidRPr="00613EC7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AF59" w14:textId="77777777" w:rsidR="009820E9" w:rsidRPr="00613EC7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9CE3" w14:textId="77777777" w:rsidR="009820E9" w:rsidRPr="00B67D9C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2E3262BE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820E9" w:rsidRPr="00525FA0" w14:paraId="3FCCAE04" w14:textId="77777777" w:rsidTr="004F598B">
        <w:trPr>
          <w:trHeight w:val="329"/>
        </w:trPr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9653D9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7411" w14:textId="77777777" w:rsidR="009820E9" w:rsidRPr="00982213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678C" w14:textId="77777777" w:rsidR="009820E9" w:rsidRPr="00982213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489E" w14:textId="77777777" w:rsidR="009820E9" w:rsidRPr="005C5A49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984F" w14:textId="77777777" w:rsidR="009820E9" w:rsidRPr="0064605A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F069" w14:textId="77777777" w:rsidR="009820E9" w:rsidRPr="009E79E7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9A39" w14:textId="77777777" w:rsidR="009820E9" w:rsidRPr="006828D9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7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E71BF" w14:textId="77777777" w:rsidR="009820E9" w:rsidRPr="00266F51" w:rsidRDefault="009820E9" w:rsidP="004F598B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„h“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index</w:t>
            </w:r>
            <w:r w:rsidRPr="00B03B8F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 </w:t>
            </w:r>
          </w:p>
          <w:p w14:paraId="4F0E7B96" w14:textId="77777777" w:rsidR="009820E9" w:rsidRPr="003A19BB" w:rsidRDefault="009820E9" w:rsidP="004F59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4F598B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235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8031A" w14:textId="77777777" w:rsidR="009820E9" w:rsidRPr="00785011" w:rsidRDefault="009820E9" w:rsidP="004F598B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</w:p>
          <w:p w14:paraId="3D8C05F0" w14:textId="77777777" w:rsidR="009820E9" w:rsidRPr="003A19BB" w:rsidRDefault="009820E9" w:rsidP="004F598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="004F598B">
              <w:rPr>
                <w:rFonts w:ascii="Tahoma" w:hAnsi="Tahoma" w:cs="Tahoma"/>
                <w:b/>
                <w:sz w:val="20"/>
                <w:szCs w:val="20"/>
              </w:rPr>
              <w:t>48</w:t>
            </w:r>
          </w:p>
        </w:tc>
      </w:tr>
      <w:tr w:rsidR="009820E9" w:rsidRPr="00525FA0" w14:paraId="7A9E05B0" w14:textId="77777777" w:rsidTr="004F598B">
        <w:trPr>
          <w:trHeight w:val="329"/>
        </w:trPr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3CA386" w14:textId="77777777" w:rsidR="009820E9" w:rsidRPr="00CA1987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4. Радови који нису горе наведени (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in extenso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 рецензијом)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1DE0" w14:textId="77777777" w:rsidR="009820E9" w:rsidRPr="00D83C06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FE2D" w14:textId="77777777" w:rsidR="009820E9" w:rsidRPr="00982213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0274" w14:textId="77777777" w:rsidR="009820E9" w:rsidRPr="00D83C06" w:rsidRDefault="00670F22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EA84" w14:textId="77777777" w:rsidR="009820E9" w:rsidRPr="0064605A" w:rsidRDefault="009820E9" w:rsidP="004F598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A3A4" w14:textId="77777777" w:rsidR="009820E9" w:rsidRPr="00D83C06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B4AD" w14:textId="77777777" w:rsidR="009820E9" w:rsidRPr="006828D9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1327B" w14:textId="77777777" w:rsidR="009820E9" w:rsidRPr="00DA38BC" w:rsidRDefault="009820E9" w:rsidP="004F598B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23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A6629" w14:textId="77777777" w:rsidR="009820E9" w:rsidRPr="00DA38BC" w:rsidRDefault="009820E9" w:rsidP="004F598B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</w:tc>
      </w:tr>
      <w:tr w:rsidR="009820E9" w:rsidRPr="00525FA0" w14:paraId="78ED43A5" w14:textId="77777777" w:rsidTr="004F598B">
        <w:trPr>
          <w:trHeight w:val="341"/>
        </w:trPr>
        <w:tc>
          <w:tcPr>
            <w:tcW w:w="62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B4D2621" w14:textId="77777777" w:rsidR="009820E9" w:rsidRPr="00525FA0" w:rsidRDefault="009820E9" w:rsidP="004F598B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BC76C2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4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24E836" w14:textId="77777777" w:rsidR="009820E9" w:rsidRPr="00525FA0" w:rsidRDefault="009820E9" w:rsidP="004F598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</w:tr>
      <w:tr w:rsidR="009820E9" w:rsidRPr="00525FA0" w14:paraId="0F3D882F" w14:textId="77777777" w:rsidTr="004F598B">
        <w:trPr>
          <w:trHeight w:val="341"/>
        </w:trPr>
        <w:tc>
          <w:tcPr>
            <w:tcW w:w="62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48FD96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4C05" w14:textId="77777777" w:rsidR="009820E9" w:rsidRPr="00D45B23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1E35" w14:textId="77777777" w:rsidR="009820E9" w:rsidRPr="00D83C06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w:rsidR="009820E9" w:rsidRPr="00525FA0" w14:paraId="2FE733D2" w14:textId="77777777" w:rsidTr="004F598B">
        <w:trPr>
          <w:trHeight w:val="341"/>
        </w:trPr>
        <w:tc>
          <w:tcPr>
            <w:tcW w:w="6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9E3E01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786A" w14:textId="77777777" w:rsidR="009820E9" w:rsidRPr="00D45B23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625B" w14:textId="77777777" w:rsidR="009820E9" w:rsidRPr="00D83C06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w:rsidR="009820E9" w:rsidRPr="00525FA0" w14:paraId="147946E8" w14:textId="77777777" w:rsidTr="004F598B">
        <w:trPr>
          <w:trHeight w:val="341"/>
        </w:trPr>
        <w:tc>
          <w:tcPr>
            <w:tcW w:w="6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BBD54E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</w:p>
        </w:tc>
        <w:tc>
          <w:tcPr>
            <w:tcW w:w="4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FF41" w14:textId="77777777" w:rsidR="009820E9" w:rsidRPr="00D45B23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4C5C" w14:textId="77777777" w:rsidR="009820E9" w:rsidRPr="00C70CF4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5</w:t>
            </w:r>
          </w:p>
        </w:tc>
      </w:tr>
      <w:tr w:rsidR="009820E9" w:rsidRPr="00525FA0" w14:paraId="1907093D" w14:textId="77777777" w:rsidTr="004F598B">
        <w:trPr>
          <w:trHeight w:val="341"/>
        </w:trPr>
        <w:tc>
          <w:tcPr>
            <w:tcW w:w="6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A1F1E6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М31-М34</w:t>
            </w:r>
          </w:p>
        </w:tc>
        <w:tc>
          <w:tcPr>
            <w:tcW w:w="4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C032" w14:textId="77777777" w:rsidR="009820E9" w:rsidRPr="00D83C06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2E7A" w14:textId="77777777" w:rsidR="009820E9" w:rsidRPr="00E96C21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1</w:t>
            </w:r>
          </w:p>
        </w:tc>
      </w:tr>
      <w:tr w:rsidR="009820E9" w:rsidRPr="00525FA0" w14:paraId="3DA2F245" w14:textId="77777777" w:rsidTr="004F598B">
        <w:trPr>
          <w:trHeight w:val="321"/>
        </w:trPr>
        <w:tc>
          <w:tcPr>
            <w:tcW w:w="6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FA3A02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М61-М64</w:t>
            </w:r>
          </w:p>
        </w:tc>
        <w:tc>
          <w:tcPr>
            <w:tcW w:w="4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3831" w14:textId="77777777" w:rsidR="009820E9" w:rsidRPr="00D83C06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4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84FF" w14:textId="77777777" w:rsidR="009820E9" w:rsidRPr="00C70CF4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</w:tr>
      <w:tr w:rsidR="009820E9" w:rsidRPr="00525FA0" w14:paraId="7ACB9DA1" w14:textId="77777777" w:rsidTr="004F598B">
        <w:trPr>
          <w:trHeight w:val="274"/>
        </w:trPr>
        <w:tc>
          <w:tcPr>
            <w:tcW w:w="62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350D6B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(број)</w:t>
            </w:r>
          </w:p>
        </w:tc>
        <w:tc>
          <w:tcPr>
            <w:tcW w:w="4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509F3C" w14:textId="77777777" w:rsidR="009820E9" w:rsidRPr="000F300E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</w:t>
            </w:r>
          </w:p>
        </w:tc>
        <w:tc>
          <w:tcPr>
            <w:tcW w:w="4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F980B6" w14:textId="77777777" w:rsidR="009820E9" w:rsidRPr="000F300E" w:rsidRDefault="009820E9" w:rsidP="004F598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</w:t>
            </w:r>
          </w:p>
        </w:tc>
      </w:tr>
      <w:tr w:rsidR="009820E9" w:rsidRPr="00525FA0" w14:paraId="145F99F5" w14:textId="77777777" w:rsidTr="004F598B">
        <w:trPr>
          <w:trHeight w:val="274"/>
        </w:trPr>
        <w:tc>
          <w:tcPr>
            <w:tcW w:w="62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6B2FAF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32B3" w14:textId="77777777" w:rsidR="009820E9" w:rsidRPr="009546E1" w:rsidRDefault="009820E9" w:rsidP="004F598B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1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ED0C" w14:textId="77777777" w:rsidR="009820E9" w:rsidRPr="009546E1" w:rsidRDefault="009820E9" w:rsidP="004F598B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AE0A" w14:textId="77777777" w:rsidR="009820E9" w:rsidRPr="009546E1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96D1" w14:textId="77777777" w:rsidR="009820E9" w:rsidRPr="009546E1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</w:tr>
      <w:tr w:rsidR="009820E9" w:rsidRPr="00525FA0" w14:paraId="43AA40DB" w14:textId="77777777" w:rsidTr="004F598B">
        <w:trPr>
          <w:trHeight w:val="341"/>
        </w:trPr>
        <w:tc>
          <w:tcPr>
            <w:tcW w:w="621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A2112A" w14:textId="77777777" w:rsidR="009820E9" w:rsidRPr="00525FA0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позиву</w:t>
            </w:r>
          </w:p>
        </w:tc>
        <w:tc>
          <w:tcPr>
            <w:tcW w:w="4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44D6" w14:textId="77777777" w:rsidR="009820E9" w:rsidRPr="009546E1" w:rsidRDefault="009820E9" w:rsidP="004F598B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91A5" w14:textId="77777777" w:rsidR="009820E9" w:rsidRPr="009546E1" w:rsidRDefault="009820E9" w:rsidP="004F598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</w:p>
        </w:tc>
      </w:tr>
      <w:tr w:rsidR="009820E9" w:rsidRPr="00525FA0" w14:paraId="7E6FE4FF" w14:textId="77777777" w:rsidTr="004F598B">
        <w:trPr>
          <w:trHeight w:val="744"/>
        </w:trPr>
        <w:tc>
          <w:tcPr>
            <w:tcW w:w="153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6EA32" w14:textId="77777777" w:rsidR="009820E9" w:rsidRPr="00525FA0" w:rsidRDefault="009820E9" w:rsidP="004F598B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 w:rsidRPr="00525FA0">
              <w:rPr>
                <w:rFonts w:ascii="Tahoma" w:hAnsi="Tahoma" w:cs="Tahoma"/>
                <w:sz w:val="16"/>
                <w:szCs w:val="16"/>
                <w:lang w:val="sr-Latn-RS"/>
              </w:rPr>
              <w:t>Н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осилац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члан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Правилника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отписан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изјав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  <w:proofErr w:type="spellEnd"/>
          </w:p>
          <w:p w14:paraId="53D37BCB" w14:textId="77777777" w:rsidR="009820E9" w:rsidRPr="00525FA0" w:rsidRDefault="009820E9" w:rsidP="004F598B">
            <w:pPr>
              <w:widowControl w:val="0"/>
              <w:snapToGrid w:val="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proofErr w:type="gramStart"/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Радови</w:t>
            </w:r>
            <w:proofErr w:type="spellEnd"/>
            <w:proofErr w:type="gram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студије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без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имена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аутора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испод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наслова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рачунају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коме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такав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објављен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73410FDB" w14:textId="77777777" w:rsidR="009820E9" w:rsidRPr="00525FA0" w:rsidRDefault="009820E9" w:rsidP="004F598B">
            <w:pPr>
              <w:widowControl w:val="0"/>
              <w:snapToGrid w:val="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стране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или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наставу</w:t>
            </w:r>
            <w:proofErr w:type="spellEnd"/>
          </w:p>
          <w:p w14:paraId="220A4117" w14:textId="77777777" w:rsidR="009820E9" w:rsidRPr="00525FA0" w:rsidRDefault="009820E9" w:rsidP="004F598B">
            <w:pPr>
              <w:widowControl w:val="0"/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одлуком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Матичног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одбора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медицину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9820E9" w:rsidRPr="004D48D1" w14:paraId="10160DF7" w14:textId="77777777" w:rsidTr="004F598B">
        <w:trPr>
          <w:trHeight w:val="149"/>
        </w:trPr>
        <w:tc>
          <w:tcPr>
            <w:tcW w:w="15300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0FC15" w14:textId="77777777" w:rsidR="00D12805" w:rsidRPr="00D12805" w:rsidRDefault="00D12805" w:rsidP="00D1280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D12805">
              <w:rPr>
                <w:rFonts w:ascii="Tahoma" w:hAnsi="Tahoma" w:cs="Tahoma"/>
                <w:b/>
                <w:sz w:val="18"/>
                <w:szCs w:val="18"/>
              </w:rPr>
              <w:t>Komisija</w:t>
            </w:r>
            <w:proofErr w:type="spellEnd"/>
            <w:r w:rsidRPr="00D12805">
              <w:rPr>
                <w:rFonts w:ascii="Tahoma" w:hAnsi="Tahoma" w:cs="Tahoma"/>
                <w:b/>
                <w:sz w:val="18"/>
                <w:szCs w:val="18"/>
              </w:rPr>
              <w:t xml:space="preserve"> za </w:t>
            </w:r>
            <w:proofErr w:type="spellStart"/>
            <w:r w:rsidRPr="00D12805">
              <w:rPr>
                <w:rFonts w:ascii="Tahoma" w:hAnsi="Tahoma" w:cs="Tahoma"/>
                <w:b/>
                <w:sz w:val="18"/>
                <w:szCs w:val="18"/>
              </w:rPr>
              <w:t>pripremu</w:t>
            </w:r>
            <w:proofErr w:type="spellEnd"/>
            <w:r w:rsidRPr="00D1280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D12805">
              <w:rPr>
                <w:rFonts w:ascii="Tahoma" w:hAnsi="Tahoma" w:cs="Tahoma"/>
                <w:b/>
                <w:sz w:val="18"/>
                <w:szCs w:val="18"/>
              </w:rPr>
              <w:t>referata</w:t>
            </w:r>
            <w:proofErr w:type="spellEnd"/>
            <w:r w:rsidRPr="00D12805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  <w:p w14:paraId="11C36568" w14:textId="77777777" w:rsidR="009820E9" w:rsidRPr="009820E9" w:rsidRDefault="00D12805" w:rsidP="00D12805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D1280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1.  </w:t>
            </w:r>
            <w:r w:rsidRPr="00D12805">
              <w:rPr>
                <w:rFonts w:ascii="Tahoma" w:hAnsi="Tahoma"/>
                <w:b/>
                <w:bCs/>
                <w:sz w:val="18"/>
                <w:szCs w:val="18"/>
              </w:rPr>
              <w:t>Prof. Dr Nenad Arsović</w:t>
            </w:r>
            <w:r w:rsidRPr="00D1280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                </w:t>
            </w:r>
            <w:r w:rsidRPr="00D1280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2. </w:t>
            </w:r>
            <w:r w:rsidRPr="00D12805">
              <w:rPr>
                <w:rFonts w:ascii="Tahoma" w:hAnsi="Tahoma"/>
                <w:b/>
                <w:bCs/>
                <w:sz w:val="18"/>
                <w:szCs w:val="18"/>
              </w:rPr>
              <w:t>Prof. Dr Milan Jovanović</w:t>
            </w:r>
            <w:r w:rsidRPr="00D1280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               </w:t>
            </w:r>
            <w:r w:rsidRPr="00D1280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3. Prof. Dr Zoran Dudvarski</w:t>
            </w:r>
          </w:p>
        </w:tc>
      </w:tr>
      <w:tr w:rsidR="009820E9" w:rsidRPr="00311CA8" w14:paraId="02736EB5" w14:textId="77777777" w:rsidTr="004F598B">
        <w:trPr>
          <w:trHeight w:val="64"/>
        </w:trPr>
        <w:tc>
          <w:tcPr>
            <w:tcW w:w="51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92285A3" w14:textId="77777777" w:rsidR="009820E9" w:rsidRPr="00311CA8" w:rsidRDefault="009820E9" w:rsidP="004F598B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6D8DEF" w14:textId="77777777" w:rsidR="009820E9" w:rsidRPr="00311CA8" w:rsidRDefault="009820E9" w:rsidP="004F598B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B1438" w14:textId="77777777" w:rsidR="009820E9" w:rsidRPr="00311CA8" w:rsidRDefault="009820E9" w:rsidP="004F598B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16AB85F" w14:textId="77777777" w:rsidR="00B22B0D" w:rsidRDefault="00B22B0D" w:rsidP="00D12805"/>
    <w:sectPr w:rsidR="00B22B0D" w:rsidSect="00C575A9">
      <w:pgSz w:w="15840" w:h="12240" w:orient="landscape"/>
      <w:pgMar w:top="108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0E9"/>
    <w:rsid w:val="001072E0"/>
    <w:rsid w:val="00203227"/>
    <w:rsid w:val="002436BD"/>
    <w:rsid w:val="00436EE2"/>
    <w:rsid w:val="004F598B"/>
    <w:rsid w:val="00670F22"/>
    <w:rsid w:val="006B2F3B"/>
    <w:rsid w:val="00881EB8"/>
    <w:rsid w:val="00941155"/>
    <w:rsid w:val="00980A17"/>
    <w:rsid w:val="009820E9"/>
    <w:rsid w:val="00A73150"/>
    <w:rsid w:val="00B22B0D"/>
    <w:rsid w:val="00C575A9"/>
    <w:rsid w:val="00D12805"/>
    <w:rsid w:val="00DA2591"/>
    <w:rsid w:val="00F5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F20CD"/>
  <w15:chartTrackingRefBased/>
  <w15:docId w15:val="{93DB4003-A270-465C-AC6E-EA8948855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3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Radivojević</dc:creator>
  <cp:keywords/>
  <dc:description/>
  <cp:lastModifiedBy>Сатка Синђелић</cp:lastModifiedBy>
  <cp:revision>17</cp:revision>
  <dcterms:created xsi:type="dcterms:W3CDTF">2025-07-12T17:53:00Z</dcterms:created>
  <dcterms:modified xsi:type="dcterms:W3CDTF">2025-10-02T12:55:00Z</dcterms:modified>
</cp:coreProperties>
</file>